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附件 </w:t>
      </w:r>
    </w:p>
    <w:tbl>
      <w:tblPr>
        <w:tblStyle w:val="3"/>
        <w:tblW w:w="81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2892"/>
        <w:gridCol w:w="534"/>
        <w:gridCol w:w="2324"/>
        <w:gridCol w:w="15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14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</w:rPr>
              <w:t>20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</w:rPr>
              <w:t>年计算机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val="en-US" w:eastAsia="zh-CN"/>
              </w:rPr>
              <w:t>技术与软件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</w:rPr>
              <w:t>专业技术资格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val="en-US" w:eastAsia="zh-CN"/>
              </w:rPr>
              <w:t>水平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</w:rPr>
              <w:t>考试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val="en-US" w:eastAsia="zh-CN"/>
              </w:rPr>
              <w:t>安排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val="en-US" w:eastAsia="zh-CN"/>
              </w:rPr>
              <w:t>上半年考试日期：5月29、30日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级别</w:t>
            </w:r>
          </w:p>
        </w:tc>
        <w:tc>
          <w:tcPr>
            <w:tcW w:w="2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资格名称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ind w:firstLine="831" w:firstLineChars="345"/>
              <w:jc w:val="lef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考试时间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考试科目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高级 </w:t>
            </w:r>
          </w:p>
        </w:tc>
        <w:tc>
          <w:tcPr>
            <w:tcW w:w="28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信息系统项目管理师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综合知识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   午</w:t>
            </w:r>
          </w:p>
        </w:tc>
        <w:tc>
          <w:tcPr>
            <w:tcW w:w="2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案例分析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论文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系统分析师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综合知识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案例分析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论文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系统规划与管理师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综合知识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案例分析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论文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中级</w:t>
            </w:r>
          </w:p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软件设计师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网络工程师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信息系统监理师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系统集成项目管理工程师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ind w:firstLine="24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ind w:left="120" w:hanging="120" w:hangingChars="50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嵌入式系统设计师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电子商务设计师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数据库系统工程师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初级</w:t>
            </w:r>
          </w:p>
        </w:tc>
        <w:tc>
          <w:tcPr>
            <w:tcW w:w="28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程序员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网络管理员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信息系统运行管理员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2：00—4:30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信息处理技术员</w:t>
            </w:r>
          </w:p>
        </w:tc>
        <w:tc>
          <w:tcPr>
            <w:tcW w:w="2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30" w:lineRule="atLeast"/>
              <w:jc w:val="left"/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5月30日   考试安排</w:t>
            </w:r>
          </w:p>
          <w:p>
            <w:pPr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上午  9:00—12:00（A卷）</w:t>
            </w:r>
          </w:p>
          <w:p>
            <w:pPr>
              <w:spacing w:line="330" w:lineRule="atLeast"/>
              <w:jc w:val="left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下午 13:00—16:00（B卷）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基础知识</w:t>
            </w:r>
          </w:p>
          <w:p>
            <w:pPr>
              <w:spacing w:line="330" w:lineRule="atLeast"/>
              <w:jc w:val="center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应用技术</w:t>
            </w:r>
          </w:p>
        </w:tc>
      </w:tr>
    </w:tbl>
    <w:p/>
    <w:p/>
    <w:tbl>
      <w:tblPr>
        <w:tblStyle w:val="3"/>
        <w:tblW w:w="8146" w:type="dxa"/>
        <w:jc w:val="center"/>
        <w:tblInd w:w="4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2886"/>
        <w:gridCol w:w="678"/>
        <w:gridCol w:w="2186"/>
        <w:gridCol w:w="15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14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eastAsia="zh-CN"/>
              </w:rPr>
              <w:t>下半年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pacing w:val="-20"/>
                <w:sz w:val="32"/>
                <w:szCs w:val="32"/>
                <w:lang w:val="en-US" w:eastAsia="zh-CN"/>
              </w:rPr>
              <w:t>考试日期：11月6、7日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8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级别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资格名称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ind w:firstLine="831" w:firstLineChars="345"/>
              <w:jc w:val="left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考试时间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考试科目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高级 </w:t>
            </w:r>
          </w:p>
        </w:tc>
        <w:tc>
          <w:tcPr>
            <w:tcW w:w="28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信息系统项目管理师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综合知识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7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下午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案例分析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论文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系统架构设计师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综合知识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7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案例分析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7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论文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网络规划设计师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综合知识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7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1：30—3：00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案例分析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3：20—5：20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论文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中级</w:t>
            </w:r>
          </w:p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软件设计师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网络工程师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软件评测师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系统集成项目管理工程师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信息系统监理师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信息系统管理工程师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ind w:firstLine="24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ind w:left="120" w:hanging="120" w:hangingChars="50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信息安全工程师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多媒体应用设计师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初级</w:t>
            </w:r>
          </w:p>
        </w:tc>
        <w:tc>
          <w:tcPr>
            <w:tcW w:w="2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程序员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网络管理员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上午9：00—11：30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下午2：00—4：30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信息处理技术员</w:t>
            </w:r>
          </w:p>
        </w:tc>
        <w:tc>
          <w:tcPr>
            <w:tcW w:w="2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11月7日  考试安排</w:t>
            </w:r>
          </w:p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上午9：00—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12:00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（A卷）</w:t>
            </w:r>
          </w:p>
          <w:p>
            <w:pPr>
              <w:spacing w:line="330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下午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13:00—16:00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B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卷）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基础知识</w:t>
            </w:r>
          </w:p>
          <w:p>
            <w:pPr>
              <w:spacing w:line="33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应用技术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6D8"/>
    <w:rsid w:val="006A66D8"/>
    <w:rsid w:val="00954773"/>
    <w:rsid w:val="00D355DE"/>
    <w:rsid w:val="1C9828ED"/>
    <w:rsid w:val="2D704DB9"/>
    <w:rsid w:val="33FB5266"/>
    <w:rsid w:val="341C4B06"/>
    <w:rsid w:val="3DC410D1"/>
    <w:rsid w:val="432D3A33"/>
    <w:rsid w:val="47571642"/>
    <w:rsid w:val="4C6A7850"/>
    <w:rsid w:val="5D2E12B4"/>
    <w:rsid w:val="66CD3FFD"/>
    <w:rsid w:val="690D4EAF"/>
    <w:rsid w:val="7ECF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117</Words>
  <Characters>670</Characters>
  <Lines>5</Lines>
  <Paragraphs>1</Paragraphs>
  <TotalTime>3</TotalTime>
  <ScaleCrop>false</ScaleCrop>
  <LinksUpToDate>false</LinksUpToDate>
  <CharactersWithSpaces>786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2019-03-04T03:35:00Z</dcterms:created>
  <dc:creator>1395040123@qq.com</dc:creator>
  <cp:lastModifiedBy>卢晓娟</cp:lastModifiedBy>
  <cp:lastPrinted>2021-02-25T08:38:00Z</cp:lastPrinted>
  <dcterms:modified xsi:type="dcterms:W3CDTF">2021-03-09T02:18:41Z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